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87B5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62DCCD3" w14:textId="58A6A1D9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D44574" w:rsidRPr="00D4457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18.12.2020 г. №546-П/АДМ «Об утверждении муниципальной программы «</w:t>
      </w:r>
      <w:bookmarkStart w:id="0" w:name="_Hlk135124531"/>
      <w:r w:rsidR="00D44574" w:rsidRPr="00D44574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bookmarkEnd w:id="0"/>
      <w:r w:rsidR="00D44574" w:rsidRPr="00D44574">
        <w:rPr>
          <w:rFonts w:ascii="Times New Roman" w:hAnsi="Times New Roman" w:cs="Times New Roman"/>
          <w:sz w:val="28"/>
          <w:szCs w:val="28"/>
        </w:rPr>
        <w:t>»</w:t>
      </w:r>
    </w:p>
    <w:p w14:paraId="46177B2A" w14:textId="77777777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798EFCB7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2F7103" w:rsidRPr="002F7103">
        <w:rPr>
          <w:rFonts w:ascii="Times New Roman" w:eastAsia="Calibri" w:hAnsi="Times New Roman" w:cs="Times New Roman"/>
          <w:sz w:val="28"/>
          <w:szCs w:val="28"/>
        </w:rPr>
        <w:t>«</w:t>
      </w:r>
      <w:r w:rsidR="00D44574" w:rsidRPr="00D44574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r w:rsidR="002F7103" w:rsidRPr="002F710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D4457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 w:rsidR="00D445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.2023 №</w:t>
      </w:r>
      <w:r w:rsidR="007D64D1">
        <w:rPr>
          <w:rFonts w:ascii="Times New Roman" w:hAnsi="Times New Roman"/>
          <w:sz w:val="28"/>
          <w:szCs w:val="28"/>
        </w:rPr>
        <w:t>5</w:t>
      </w:r>
      <w:r w:rsidR="00D445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726228A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</w:t>
      </w:r>
    </w:p>
    <w:p w14:paraId="66E25F04" w14:textId="77777777" w:rsidR="00B92E0F" w:rsidRDefault="00B92E0F" w:rsidP="00B9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2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267159C9" w14:textId="77777777" w:rsidR="00D44574" w:rsidRPr="00D44574" w:rsidRDefault="00D44574" w:rsidP="00D44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27192248"/>
      <w:r w:rsidRPr="00D44574">
        <w:rPr>
          <w:rFonts w:ascii="Times New Roman" w:eastAsia="Calibri" w:hAnsi="Times New Roman" w:cs="Times New Roman"/>
          <w:sz w:val="28"/>
          <w:szCs w:val="28"/>
        </w:rPr>
        <w:t>1. Проект постановления Администрации ЗГО «О внесении изменений в постановление Администрации Златоустовского городского округа от 18.12.2020 №546-П «Об утверждении муниципальной программы «Капитальное строительство, реконструкция и капитальный ремонт объектов собственности Златоустовского городского округа» соответствует требованиям                              Порядка №252-П;</w:t>
      </w:r>
    </w:p>
    <w:p w14:paraId="051BD4BC" w14:textId="1EDDA7A4" w:rsidR="00D44574" w:rsidRPr="00202BF0" w:rsidRDefault="00D44574" w:rsidP="00D44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574">
        <w:rPr>
          <w:rFonts w:ascii="Times New Roman" w:eastAsia="Calibri" w:hAnsi="Times New Roman" w:cs="Times New Roman"/>
          <w:sz w:val="28"/>
          <w:szCs w:val="28"/>
        </w:rPr>
        <w:t>2. В приложении №1 к Муниципальной программе установлены технические ошибки, требующие внимания разработчика проекта.</w:t>
      </w:r>
    </w:p>
    <w:bookmarkEnd w:id="3"/>
    <w:p w14:paraId="5A076B50" w14:textId="6C6C5EC7" w:rsidR="001D533F" w:rsidRDefault="00740A24" w:rsidP="001D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A24">
        <w:rPr>
          <w:rFonts w:ascii="Times New Roman" w:hAnsi="Times New Roman" w:cs="Times New Roman"/>
          <w:sz w:val="28"/>
          <w:szCs w:val="28"/>
        </w:rPr>
        <w:t>Администрации ЗГО</w:t>
      </w:r>
      <w:r w:rsidR="00B92E0F">
        <w:rPr>
          <w:rFonts w:ascii="Times New Roman" w:hAnsi="Times New Roman" w:cs="Times New Roman"/>
          <w:sz w:val="28"/>
          <w:szCs w:val="28"/>
        </w:rPr>
        <w:t xml:space="preserve"> даны соответствующие рекомендации 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20F78A47" w14:textId="0C454F7F" w:rsidR="00B92E0F" w:rsidRPr="00D44574" w:rsidRDefault="00B92E0F" w:rsidP="001D5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74"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ЗГО не </w:t>
      </w:r>
      <w:r w:rsidRPr="00D44574">
        <w:rPr>
          <w:rFonts w:ascii="Times New Roman" w:hAnsi="Times New Roman" w:cs="Times New Roman"/>
          <w:sz w:val="28"/>
          <w:szCs w:val="28"/>
        </w:rPr>
        <w:t xml:space="preserve">учтены ответственным исполнителем, принято постановление </w:t>
      </w:r>
      <w:bookmarkStart w:id="4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4"/>
      <w:r w:rsidR="00D44574" w:rsidRPr="00D44574">
        <w:rPr>
          <w:rFonts w:ascii="Times New Roman" w:hAnsi="Times New Roman" w:cs="Times New Roman"/>
          <w:sz w:val="28"/>
          <w:szCs w:val="28"/>
        </w:rPr>
        <w:t xml:space="preserve">№183-П/АДМ </w:t>
      </w:r>
      <w:r w:rsidRPr="00D44574">
        <w:rPr>
          <w:rFonts w:ascii="Times New Roman" w:hAnsi="Times New Roman" w:cs="Times New Roman"/>
          <w:sz w:val="28"/>
          <w:szCs w:val="28"/>
        </w:rPr>
        <w:t xml:space="preserve">от 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11.05.2023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740A24" w:rsidRPr="00D4457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18.11.2022 №504-П «Об утверждении муниципальной программы «Совершенствование муниципального управления»</w:t>
      </w: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FB85A56" w14:textId="270AB7A7" w:rsidR="00B92E0F" w:rsidRDefault="00892643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45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.05.2023г.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0177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0F"/>
    <w:rsid w:val="001C0A27"/>
    <w:rsid w:val="001D533F"/>
    <w:rsid w:val="002C32E3"/>
    <w:rsid w:val="002F7103"/>
    <w:rsid w:val="00340E9E"/>
    <w:rsid w:val="003745E4"/>
    <w:rsid w:val="00740A24"/>
    <w:rsid w:val="00756B57"/>
    <w:rsid w:val="00786528"/>
    <w:rsid w:val="007D64D1"/>
    <w:rsid w:val="00892643"/>
    <w:rsid w:val="00B92E0F"/>
    <w:rsid w:val="00BD6B12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chartTrackingRefBased/>
  <w15:docId w15:val="{F3D7BE0D-EDBD-442B-B00B-0FB9937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2023-05-16T05:26:00Z</cp:lastPrinted>
  <dcterms:created xsi:type="dcterms:W3CDTF">2023-05-16T05:29:00Z</dcterms:created>
  <dcterms:modified xsi:type="dcterms:W3CDTF">2023-05-16T05:29:00Z</dcterms:modified>
</cp:coreProperties>
</file>